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3EC5" w14:textId="77777777" w:rsidR="00D82C49" w:rsidRDefault="00B5649D" w:rsidP="00B5649D">
      <w:pPr>
        <w:jc w:val="center"/>
        <w:rPr>
          <w:rFonts w:ascii="Arial Black" w:hAnsi="Arial Black"/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D8422A" wp14:editId="11F93D1F">
            <wp:extent cx="5943600" cy="251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F93D1F">
        <w:rPr>
          <w:rFonts w:ascii="Arial Black" w:hAnsi="Arial Black"/>
          <w:b/>
          <w:bCs/>
          <w:sz w:val="72"/>
          <w:szCs w:val="72"/>
        </w:rPr>
        <w:t>ADVERTISING</w:t>
      </w:r>
    </w:p>
    <w:p w14:paraId="2E66F07F" w14:textId="77777777" w:rsidR="00B5649D" w:rsidRPr="00B5649D" w:rsidRDefault="00B5649D" w:rsidP="00B5649D">
      <w:pPr>
        <w:rPr>
          <w:b/>
          <w:sz w:val="36"/>
          <w:szCs w:val="36"/>
          <w:u w:val="single"/>
        </w:rPr>
      </w:pPr>
      <w:r w:rsidRPr="00B5649D">
        <w:rPr>
          <w:b/>
          <w:sz w:val="36"/>
          <w:szCs w:val="36"/>
          <w:u w:val="single"/>
        </w:rPr>
        <w:t xml:space="preserve">SIZE </w:t>
      </w:r>
      <w:r>
        <w:t xml:space="preserve">                                                                                                                      </w:t>
      </w:r>
      <w:r w:rsidRPr="00B5649D">
        <w:rPr>
          <w:b/>
          <w:sz w:val="36"/>
          <w:szCs w:val="36"/>
          <w:u w:val="single"/>
        </w:rPr>
        <w:t>PRICES</w:t>
      </w:r>
    </w:p>
    <w:p w14:paraId="3E250563" w14:textId="77777777" w:rsidR="00B5649D" w:rsidRDefault="00B5649D" w:rsidP="00B5649D">
      <w:r>
        <w:t>Eighth Page- Business Card Size- Landscape                                                  $50</w:t>
      </w:r>
    </w:p>
    <w:p w14:paraId="2D4C8B38" w14:textId="77777777" w:rsidR="00B5649D" w:rsidRDefault="00B5649D" w:rsidP="00B5649D">
      <w:r>
        <w:t>Quarter Page- 5.5 h X 4.25 w- Portrait                                                            $75</w:t>
      </w:r>
    </w:p>
    <w:p w14:paraId="6C85BE87" w14:textId="77777777" w:rsidR="00B5649D" w:rsidRDefault="00B5649D" w:rsidP="00B5649D">
      <w:r>
        <w:t>Half Page- 5.5 h X 8.5 w- Landscape                                                                $150</w:t>
      </w:r>
    </w:p>
    <w:p w14:paraId="61EB436B" w14:textId="77777777" w:rsidR="00B5649D" w:rsidRDefault="00B5649D" w:rsidP="00B5649D">
      <w:r>
        <w:t>Full Page- 11 h X 8.5 w- Portrait                                                                       $300</w:t>
      </w:r>
    </w:p>
    <w:p w14:paraId="19863BD0" w14:textId="77777777" w:rsidR="00B5649D" w:rsidRDefault="00B5649D" w:rsidP="00B5649D">
      <w:r>
        <w:t>Inside Covers</w:t>
      </w:r>
      <w:r w:rsidR="00584418">
        <w:t xml:space="preserve"> </w:t>
      </w:r>
      <w:r>
        <w:t>(</w:t>
      </w:r>
      <w:r w:rsidR="00C75170">
        <w:t>1</w:t>
      </w:r>
      <w:r>
        <w:t>) Check Availability                                                                  $500</w:t>
      </w:r>
    </w:p>
    <w:p w14:paraId="4DB1492B" w14:textId="77777777" w:rsidR="00B5649D" w:rsidRPr="00BF6C67" w:rsidRDefault="00B5649D" w:rsidP="00B5649D">
      <w:r w:rsidRPr="00BF6C67">
        <w:t>Back Cover- Check Availability                                                                          $750</w:t>
      </w:r>
    </w:p>
    <w:p w14:paraId="2550CFB6" w14:textId="034C6A9A" w:rsidR="00B5649D" w:rsidRDefault="00B5649D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ads and money must be turned in by August </w:t>
      </w:r>
      <w:r w:rsidR="777A4CCF">
        <w:t>3</w:t>
      </w:r>
      <w:r w:rsidR="777A4CCF" w:rsidRPr="11F93D1F">
        <w:rPr>
          <w:vertAlign w:val="superscript"/>
        </w:rPr>
        <w:t>RD</w:t>
      </w:r>
      <w:r w:rsidR="777A4CCF">
        <w:t xml:space="preserve"> </w:t>
      </w:r>
      <w:r>
        <w:t>****</w:t>
      </w:r>
    </w:p>
    <w:p w14:paraId="283D51D6" w14:textId="2150254E" w:rsidR="00B5649D" w:rsidRDefault="00B5649D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SCHS cheerleaders will provide an ad in the 20</w:t>
      </w:r>
      <w:r w:rsidR="4FAA183B">
        <w:t>21</w:t>
      </w:r>
      <w:r>
        <w:t xml:space="preserve"> Football Program</w:t>
      </w:r>
      <w:r w:rsidR="001C531E">
        <w:t xml:space="preserve"> to be sold at all home football games. Senior photos are also welcomed.</w:t>
      </w:r>
    </w:p>
    <w:p w14:paraId="5379349D" w14:textId="109BE50E" w:rsidR="001C531E" w:rsidRDefault="001C531E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Artwork must be submitted in </w:t>
      </w:r>
      <w:r w:rsidR="2A555DA1">
        <w:t>EPS, PDF, JPG</w:t>
      </w:r>
      <w:r>
        <w:t>, or JPEG format</w:t>
      </w:r>
    </w:p>
    <w:p w14:paraId="6BE45BE0" w14:textId="77777777" w:rsidR="001C531E" w:rsidRDefault="001C531E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recommend 300 DPI or higher resolution vector images</w:t>
      </w:r>
    </w:p>
    <w:p w14:paraId="32A58F58" w14:textId="77777777" w:rsidR="001C531E" w:rsidRPr="00C02528" w:rsidRDefault="001C531E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>Email Ads to</w:t>
      </w:r>
      <w:r w:rsidR="00C02528">
        <w:t xml:space="preserve"> </w:t>
      </w:r>
      <w:r w:rsidR="00C02528" w:rsidRPr="00C02528">
        <w:rPr>
          <w:b/>
          <w:u w:val="single"/>
        </w:rPr>
        <w:t>SMITHAL@RCSCHOOLS.NET</w:t>
      </w:r>
    </w:p>
    <w:p w14:paraId="1478FD43" w14:textId="77777777" w:rsidR="001C531E" w:rsidRDefault="00C02528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PERSONAL CHECKS ACCEPTED. ONLY CASH, MONEY ORDER OR CASHIERS CHECK!!</w:t>
      </w:r>
    </w:p>
    <w:p w14:paraId="0098A219" w14:textId="77777777" w:rsidR="00C02528" w:rsidRDefault="00C02528" w:rsidP="00B5649D">
      <w:r>
        <w:t>NAME/BUSINESS_______________________________________________________________________</w:t>
      </w:r>
    </w:p>
    <w:p w14:paraId="7A8F59BE" w14:textId="77777777" w:rsidR="00C02528" w:rsidRDefault="00C02528" w:rsidP="00B5649D">
      <w:r>
        <w:t>CONTACT #/EMAIL_____________________________________________________________________</w:t>
      </w:r>
    </w:p>
    <w:p w14:paraId="6872C4DC" w14:textId="77777777" w:rsidR="00C02528" w:rsidRDefault="00C02528" w:rsidP="00B5649D">
      <w:r>
        <w:t>CHEERLEADER RESPONSIBLE FOR THIS AD___________________________________________________</w:t>
      </w:r>
    </w:p>
    <w:p w14:paraId="15F71473" w14:textId="77777777" w:rsidR="00C02528" w:rsidRPr="00B5649D" w:rsidRDefault="00C02528" w:rsidP="00B5649D"/>
    <w:sectPr w:rsidR="00C02528" w:rsidRPr="00B5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9D"/>
    <w:rsid w:val="001C531E"/>
    <w:rsid w:val="00223EA5"/>
    <w:rsid w:val="002623C7"/>
    <w:rsid w:val="00584418"/>
    <w:rsid w:val="00807C81"/>
    <w:rsid w:val="00A02044"/>
    <w:rsid w:val="00B5649D"/>
    <w:rsid w:val="00BF6C67"/>
    <w:rsid w:val="00C02528"/>
    <w:rsid w:val="00C75170"/>
    <w:rsid w:val="11F93D1F"/>
    <w:rsid w:val="2A555DA1"/>
    <w:rsid w:val="4FAA183B"/>
    <w:rsid w:val="777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C38"/>
  <w15:chartTrackingRefBased/>
  <w15:docId w15:val="{CAAEC0F7-F311-405F-9EB8-DAC3D51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Alonna Smith</dc:creator>
  <cp:keywords/>
  <dc:description/>
  <cp:lastModifiedBy>Alonna Smith</cp:lastModifiedBy>
  <cp:revision>2</cp:revision>
  <cp:lastPrinted>2019-04-23T20:50:00Z</cp:lastPrinted>
  <dcterms:created xsi:type="dcterms:W3CDTF">2021-06-02T22:20:00Z</dcterms:created>
  <dcterms:modified xsi:type="dcterms:W3CDTF">2021-06-02T22:20:00Z</dcterms:modified>
</cp:coreProperties>
</file>